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5E30DE61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7B368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REUNIONES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3553A507" w:rsidR="00A434D2" w:rsidRDefault="004E7311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08C9C5C3" w:rsidR="006B111E" w:rsidRDefault="004E7311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73CB115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- 1</w:t>
            </w:r>
            <w:r w:rsidR="004B3B7C">
              <w:rPr>
                <w:rFonts w:ascii="Arial Narrow" w:hAnsi="Arial Narrow"/>
              </w:rPr>
              <w:t>2</w:t>
            </w:r>
            <w:r w:rsidR="00F157FD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>
              <w:rPr>
                <w:rFonts w:ascii="Arial Narrow" w:hAnsi="Arial Narrow"/>
              </w:rPr>
              <w:t>5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3DD9C0C2" w:rsidR="006B111E" w:rsidRDefault="003A3E9C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9703D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</w:t>
            </w:r>
            <w:r w:rsidR="009703D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9703D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5F5DABD8" w:rsidR="006B111E" w:rsidRPr="00761E25" w:rsidRDefault="007B3687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7B3687">
              <w:rPr>
                <w:rFonts w:ascii="Arial Narrow" w:hAnsi="Arial Narrow"/>
              </w:rPr>
              <w:t>10. Participar en los Comités técnicos locales del Área Protegida y en las demás reuniones de carácter administrativo, técnico, cuando le sea requerido.</w:t>
            </w:r>
          </w:p>
        </w:tc>
      </w:tr>
    </w:tbl>
    <w:p w14:paraId="2ED85D2F" w14:textId="1133B48E" w:rsidR="00FE5244" w:rsidRDefault="00A434D2" w:rsidP="004B3B7C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3A3E9C">
        <w:rPr>
          <w:rFonts w:ascii="Arial Narrow" w:hAnsi="Arial Narrow" w:cs="Arial"/>
          <w:sz w:val="24"/>
          <w:szCs w:val="24"/>
        </w:rPr>
        <w:t>junio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9703DE">
        <w:rPr>
          <w:rFonts w:ascii="Arial Narrow" w:hAnsi="Arial Narrow" w:cs="Arial"/>
          <w:sz w:val="24"/>
          <w:szCs w:val="24"/>
        </w:rPr>
        <w:t>6</w:t>
      </w:r>
    </w:p>
    <w:p w14:paraId="40FF85D5" w14:textId="77E5954B" w:rsidR="009313F3" w:rsidRDefault="009313F3" w:rsidP="009B225F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t>Durante el mes de junio no se participó en el comité técnico, debido a la terminación del objeto contractual, lo que impidió la asistencia y participación en las actividades programadas.</w:t>
      </w:r>
    </w:p>
    <w:p w14:paraId="4D3EB682" w14:textId="050C3951" w:rsidR="00FE5244" w:rsidRDefault="00F157FD" w:rsidP="009B225F">
      <w:pPr>
        <w:rPr>
          <w:b/>
        </w:rPr>
      </w:pPr>
      <w:r>
        <w:rPr>
          <w:noProof/>
        </w:rPr>
        <w:drawing>
          <wp:inline distT="0" distB="0" distL="0" distR="0" wp14:anchorId="34C9CF1C" wp14:editId="3D1B3F89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E2CED" w14:textId="74D75553" w:rsidR="0081334A" w:rsidRPr="009C2F91" w:rsidRDefault="00F157FD" w:rsidP="009B225F">
      <w:pPr>
        <w:rPr>
          <w:b/>
        </w:rPr>
      </w:pPr>
      <w:r>
        <w:rPr>
          <w:b/>
        </w:rPr>
        <w:t xml:space="preserve">EDGAR HUMBERTO ESTEPA 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B75D7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D57FB"/>
    <w:rsid w:val="001E77B5"/>
    <w:rsid w:val="002431B7"/>
    <w:rsid w:val="002A2DB9"/>
    <w:rsid w:val="002F4AEC"/>
    <w:rsid w:val="00313EDB"/>
    <w:rsid w:val="00320FCC"/>
    <w:rsid w:val="00334D9A"/>
    <w:rsid w:val="00342ADE"/>
    <w:rsid w:val="003A3E9C"/>
    <w:rsid w:val="003C4759"/>
    <w:rsid w:val="00402B6F"/>
    <w:rsid w:val="00455F88"/>
    <w:rsid w:val="004657FA"/>
    <w:rsid w:val="004B34A0"/>
    <w:rsid w:val="004B3B7C"/>
    <w:rsid w:val="004C1650"/>
    <w:rsid w:val="004E7311"/>
    <w:rsid w:val="0054002C"/>
    <w:rsid w:val="00557D6F"/>
    <w:rsid w:val="0058429E"/>
    <w:rsid w:val="005A17E8"/>
    <w:rsid w:val="00604055"/>
    <w:rsid w:val="00631BC5"/>
    <w:rsid w:val="00680C16"/>
    <w:rsid w:val="0068683B"/>
    <w:rsid w:val="00687361"/>
    <w:rsid w:val="006927E0"/>
    <w:rsid w:val="006A38FB"/>
    <w:rsid w:val="006A75DE"/>
    <w:rsid w:val="006B111E"/>
    <w:rsid w:val="00700BE8"/>
    <w:rsid w:val="00706E52"/>
    <w:rsid w:val="007318E3"/>
    <w:rsid w:val="0074370E"/>
    <w:rsid w:val="00761E25"/>
    <w:rsid w:val="00791562"/>
    <w:rsid w:val="007947CA"/>
    <w:rsid w:val="007A7BAA"/>
    <w:rsid w:val="007B3687"/>
    <w:rsid w:val="007B7E9D"/>
    <w:rsid w:val="007F2AC5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313F3"/>
    <w:rsid w:val="0094681C"/>
    <w:rsid w:val="009577F8"/>
    <w:rsid w:val="009703DE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B545C6"/>
    <w:rsid w:val="00B65B1F"/>
    <w:rsid w:val="00B863A2"/>
    <w:rsid w:val="00BB6487"/>
    <w:rsid w:val="00C37C40"/>
    <w:rsid w:val="00C52CF7"/>
    <w:rsid w:val="00C54B1E"/>
    <w:rsid w:val="00C618B3"/>
    <w:rsid w:val="00C76A10"/>
    <w:rsid w:val="00CA61DC"/>
    <w:rsid w:val="00CA7063"/>
    <w:rsid w:val="00D02F14"/>
    <w:rsid w:val="00D902D9"/>
    <w:rsid w:val="00D929DD"/>
    <w:rsid w:val="00DC3388"/>
    <w:rsid w:val="00DC689F"/>
    <w:rsid w:val="00DD5B55"/>
    <w:rsid w:val="00E11625"/>
    <w:rsid w:val="00E519EE"/>
    <w:rsid w:val="00E53E9E"/>
    <w:rsid w:val="00E54A33"/>
    <w:rsid w:val="00E67069"/>
    <w:rsid w:val="00E95F25"/>
    <w:rsid w:val="00EB5080"/>
    <w:rsid w:val="00EF282D"/>
    <w:rsid w:val="00F00D1D"/>
    <w:rsid w:val="00F157FD"/>
    <w:rsid w:val="00F37A5A"/>
    <w:rsid w:val="00F526C6"/>
    <w:rsid w:val="00F85685"/>
    <w:rsid w:val="00FE154C"/>
    <w:rsid w:val="00FE5244"/>
    <w:rsid w:val="00FE7AD3"/>
    <w:rsid w:val="00FF066D"/>
    <w:rsid w:val="00FF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94</cp:revision>
  <dcterms:created xsi:type="dcterms:W3CDTF">2021-02-24T19:53:00Z</dcterms:created>
  <dcterms:modified xsi:type="dcterms:W3CDTF">2026-06-29T17:29:00Z</dcterms:modified>
</cp:coreProperties>
</file>